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3" w:rsidRPr="00400040" w:rsidRDefault="008B34F1" w:rsidP="008B3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0">
        <w:rPr>
          <w:rFonts w:ascii="Times New Roman" w:hAnsi="Times New Roman" w:cs="Times New Roman"/>
          <w:b/>
          <w:sz w:val="28"/>
          <w:szCs w:val="28"/>
        </w:rPr>
        <w:t>ИНФОРМАЦИЯ О ПРОФЕССИОНАЛЬНОЙ ДЕЯТЕЛЬНОСТИ</w:t>
      </w:r>
    </w:p>
    <w:p w:rsidR="008B34F1" w:rsidRPr="00400040" w:rsidRDefault="008B34F1" w:rsidP="008B3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0">
        <w:rPr>
          <w:rFonts w:ascii="Times New Roman" w:hAnsi="Times New Roman" w:cs="Times New Roman"/>
          <w:b/>
          <w:sz w:val="28"/>
          <w:szCs w:val="28"/>
        </w:rPr>
        <w:t>ПЕДАГОГИЧЕСКОГО РАБОТНИКА</w:t>
      </w:r>
    </w:p>
    <w:p w:rsidR="008B34F1" w:rsidRDefault="008B34F1" w:rsidP="008B3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2021/2022 учебном году</w:t>
      </w: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0040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8B34F1" w:rsidRPr="00400040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040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0040">
        <w:rPr>
          <w:rFonts w:ascii="Times New Roman" w:hAnsi="Times New Roman" w:cs="Times New Roman"/>
          <w:b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8B34F1" w:rsidRDefault="008B34F1" w:rsidP="0040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040">
        <w:rPr>
          <w:rFonts w:ascii="Times New Roman" w:hAnsi="Times New Roman" w:cs="Times New Roman"/>
          <w:b/>
          <w:sz w:val="28"/>
          <w:szCs w:val="28"/>
        </w:rPr>
        <w:t>Категория, год присвоения</w:t>
      </w:r>
      <w:r w:rsidR="0040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0004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0040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4678"/>
        <w:gridCol w:w="1701"/>
      </w:tblGrid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конференции,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00040" w:rsidRPr="008B34F1" w:rsidTr="008B34F1">
        <w:tc>
          <w:tcPr>
            <w:tcW w:w="709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00040" w:rsidRPr="008B34F1" w:rsidTr="008B34F1">
        <w:tc>
          <w:tcPr>
            <w:tcW w:w="709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400040" w:rsidRPr="008B34F1" w:rsidRDefault="00400040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82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78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8B34F1" w:rsidRPr="008B34F1" w:rsidRDefault="008B34F1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00040">
        <w:rPr>
          <w:rFonts w:ascii="Times New Roman" w:hAnsi="Times New Roman" w:cs="Times New Roman"/>
          <w:b/>
          <w:sz w:val="28"/>
          <w:szCs w:val="28"/>
        </w:rPr>
        <w:t>Участие в конкурсах, олимпиадах профессионального мастерства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7939"/>
        <w:gridCol w:w="2268"/>
      </w:tblGrid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3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9" w:type="dxa"/>
          </w:tcPr>
          <w:p w:rsidR="008B34F1" w:rsidRPr="008B34F1" w:rsidRDefault="008B34F1" w:rsidP="008B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конкурса, олимпиады</w:t>
            </w:r>
            <w:r w:rsidRPr="008B34F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</w:t>
            </w: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B34F1" w:rsidRPr="008B34F1" w:rsidTr="008B34F1">
        <w:tc>
          <w:tcPr>
            <w:tcW w:w="70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939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8" w:type="dxa"/>
          </w:tcPr>
          <w:p w:rsidR="008B34F1" w:rsidRPr="008B34F1" w:rsidRDefault="008B34F1" w:rsidP="00705D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F1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F1" w:rsidRPr="00400040" w:rsidRDefault="008B34F1" w:rsidP="008B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400040">
        <w:rPr>
          <w:rFonts w:ascii="Times New Roman" w:hAnsi="Times New Roman" w:cs="Times New Roman"/>
          <w:b/>
          <w:sz w:val="28"/>
          <w:szCs w:val="28"/>
        </w:rPr>
        <w:t>Выступления на городском, областном, республиканском, международном уровнях</w:t>
      </w:r>
    </w:p>
    <w:p w:rsidR="00400040" w:rsidRDefault="00400040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94"/>
        <w:gridCol w:w="4251"/>
        <w:gridCol w:w="1843"/>
        <w:gridCol w:w="992"/>
      </w:tblGrid>
      <w:tr w:rsidR="008B34F1" w:rsidRPr="008B34F1" w:rsidTr="00D95E24">
        <w:trPr>
          <w:tblHeader/>
        </w:trPr>
        <w:tc>
          <w:tcPr>
            <w:tcW w:w="640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251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конференции, семинара</w:t>
            </w:r>
          </w:p>
        </w:tc>
        <w:tc>
          <w:tcPr>
            <w:tcW w:w="1843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992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B34F1" w:rsidRPr="008B34F1" w:rsidTr="00D95E24">
        <w:trPr>
          <w:trHeight w:val="395"/>
        </w:trPr>
        <w:tc>
          <w:tcPr>
            <w:tcW w:w="640" w:type="dxa"/>
          </w:tcPr>
          <w:p w:rsidR="008B34F1" w:rsidRPr="00D95E24" w:rsidRDefault="008B34F1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8B34F1" w:rsidRPr="00D95E24" w:rsidRDefault="008B34F1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95E24" w:rsidRPr="008B34F1" w:rsidTr="00D95E24">
        <w:trPr>
          <w:trHeight w:val="395"/>
        </w:trPr>
        <w:tc>
          <w:tcPr>
            <w:tcW w:w="640" w:type="dxa"/>
          </w:tcPr>
          <w:p w:rsidR="00D95E24" w:rsidRPr="00D95E24" w:rsidRDefault="00D95E24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95E24" w:rsidRPr="008B34F1" w:rsidTr="00D95E24">
        <w:trPr>
          <w:trHeight w:val="395"/>
        </w:trPr>
        <w:tc>
          <w:tcPr>
            <w:tcW w:w="640" w:type="dxa"/>
          </w:tcPr>
          <w:p w:rsidR="00D95E24" w:rsidRPr="00D95E24" w:rsidRDefault="00D95E24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95E24" w:rsidRPr="008B34F1" w:rsidTr="00D95E24">
        <w:trPr>
          <w:trHeight w:val="395"/>
        </w:trPr>
        <w:tc>
          <w:tcPr>
            <w:tcW w:w="640" w:type="dxa"/>
          </w:tcPr>
          <w:p w:rsidR="00D95E24" w:rsidRPr="00D95E24" w:rsidRDefault="00D95E24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95E24" w:rsidRPr="008B34F1" w:rsidTr="00D95E24">
        <w:trPr>
          <w:trHeight w:val="395"/>
        </w:trPr>
        <w:tc>
          <w:tcPr>
            <w:tcW w:w="640" w:type="dxa"/>
          </w:tcPr>
          <w:p w:rsidR="00D95E24" w:rsidRPr="00D95E24" w:rsidRDefault="00D95E24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D95E24" w:rsidRPr="00D95E24" w:rsidRDefault="00D95E24" w:rsidP="00D9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95E24" w:rsidRPr="008B34F1" w:rsidTr="00D95E24">
        <w:trPr>
          <w:trHeight w:val="395"/>
        </w:trPr>
        <w:tc>
          <w:tcPr>
            <w:tcW w:w="640" w:type="dxa"/>
          </w:tcPr>
          <w:p w:rsidR="00D95E24" w:rsidRPr="00D95E24" w:rsidRDefault="00D95E24" w:rsidP="00D95E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94" w:type="dxa"/>
          </w:tcPr>
          <w:p w:rsidR="00D95E24" w:rsidRPr="00D95E24" w:rsidRDefault="00D95E24" w:rsidP="00D9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</w:p>
        </w:tc>
        <w:tc>
          <w:tcPr>
            <w:tcW w:w="4251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43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992" w:type="dxa"/>
          </w:tcPr>
          <w:p w:rsidR="00D95E24" w:rsidRPr="00D95E24" w:rsidRDefault="00D95E24" w:rsidP="008B3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B34F1" w:rsidRPr="00400040" w:rsidRDefault="00D95E24" w:rsidP="008B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40">
        <w:rPr>
          <w:rFonts w:ascii="Times New Roman" w:hAnsi="Times New Roman" w:cs="Times New Roman"/>
          <w:b/>
          <w:sz w:val="28"/>
          <w:szCs w:val="28"/>
        </w:rPr>
        <w:t xml:space="preserve">8. Средний балл </w:t>
      </w:r>
      <w:proofErr w:type="spellStart"/>
      <w:r w:rsidRPr="0040004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00040">
        <w:rPr>
          <w:rFonts w:ascii="Times New Roman" w:hAnsi="Times New Roman" w:cs="Times New Roman"/>
          <w:b/>
          <w:sz w:val="28"/>
          <w:szCs w:val="28"/>
        </w:rPr>
        <w:t xml:space="preserve"> учащихся (по параллелям, итого)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60"/>
        <w:gridCol w:w="1011"/>
        <w:gridCol w:w="1100"/>
        <w:gridCol w:w="1132"/>
        <w:gridCol w:w="1134"/>
        <w:gridCol w:w="992"/>
        <w:gridCol w:w="1134"/>
        <w:gridCol w:w="1134"/>
        <w:gridCol w:w="1276"/>
      </w:tblGrid>
      <w:tr w:rsidR="00BD7FDF" w:rsidTr="00BD7FDF">
        <w:tc>
          <w:tcPr>
            <w:tcW w:w="8897" w:type="dxa"/>
            <w:gridSpan w:val="8"/>
          </w:tcPr>
          <w:p w:rsidR="00BD7FDF" w:rsidRDefault="00BD7FDF" w:rsidP="00D9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(параллель)</w:t>
            </w:r>
          </w:p>
        </w:tc>
        <w:tc>
          <w:tcPr>
            <w:tcW w:w="1276" w:type="dxa"/>
          </w:tcPr>
          <w:p w:rsidR="00BD7FDF" w:rsidRDefault="00BD7FDF" w:rsidP="00D9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BD7FDF" w:rsidTr="00BD7FDF">
        <w:tc>
          <w:tcPr>
            <w:tcW w:w="1260" w:type="dxa"/>
          </w:tcPr>
          <w:p w:rsidR="00BD7FDF" w:rsidRPr="00BD7FDF" w:rsidRDefault="00BD7FDF" w:rsidP="008B34F1">
            <w:pPr>
              <w:jc w:val="both"/>
              <w:rPr>
                <w:rFonts w:ascii="Times New Roman" w:hAnsi="Times New Roman" w:cs="Times New Roman"/>
              </w:rPr>
            </w:pPr>
            <w:r w:rsidRPr="00BD7FD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11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FDF" w:rsidTr="00BD7FDF">
        <w:tc>
          <w:tcPr>
            <w:tcW w:w="1260" w:type="dxa"/>
          </w:tcPr>
          <w:p w:rsidR="00BD7FDF" w:rsidRPr="00BD7FDF" w:rsidRDefault="00BD7FDF" w:rsidP="008B34F1">
            <w:pPr>
              <w:jc w:val="both"/>
              <w:rPr>
                <w:rFonts w:ascii="Times New Roman" w:hAnsi="Times New Roman" w:cs="Times New Roman"/>
              </w:rPr>
            </w:pPr>
            <w:r w:rsidRPr="00BD7FDF">
              <w:rPr>
                <w:rFonts w:ascii="Times New Roman" w:hAnsi="Times New Roman" w:cs="Times New Roman"/>
              </w:rPr>
              <w:t>Кол-во/ процент</w:t>
            </w:r>
          </w:p>
          <w:p w:rsidR="00BD7FDF" w:rsidRDefault="00BD7FDF" w:rsidP="008B34F1">
            <w:pPr>
              <w:jc w:val="both"/>
              <w:rPr>
                <w:rFonts w:ascii="Times New Roman" w:hAnsi="Times New Roman" w:cs="Times New Roman"/>
              </w:rPr>
            </w:pPr>
            <w:r w:rsidRPr="00BD7FDF">
              <w:rPr>
                <w:rFonts w:ascii="Times New Roman" w:hAnsi="Times New Roman" w:cs="Times New Roman"/>
              </w:rPr>
              <w:t xml:space="preserve">уч-ся </w:t>
            </w:r>
          </w:p>
          <w:p w:rsidR="00BD7FDF" w:rsidRPr="00BD7FDF" w:rsidRDefault="00BD7FDF" w:rsidP="008B34F1">
            <w:pPr>
              <w:jc w:val="both"/>
              <w:rPr>
                <w:rFonts w:ascii="Times New Roman" w:hAnsi="Times New Roman" w:cs="Times New Roman"/>
              </w:rPr>
            </w:pPr>
            <w:r w:rsidRPr="00BD7FDF">
              <w:rPr>
                <w:rFonts w:ascii="Times New Roman" w:hAnsi="Times New Roman" w:cs="Times New Roman"/>
              </w:rPr>
              <w:t>на 7-10 б</w:t>
            </w:r>
          </w:p>
        </w:tc>
        <w:tc>
          <w:tcPr>
            <w:tcW w:w="1011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FDF" w:rsidRDefault="00BD7FDF" w:rsidP="008B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E24" w:rsidRPr="00400040" w:rsidRDefault="00294014" w:rsidP="008B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40">
        <w:rPr>
          <w:rFonts w:ascii="Times New Roman" w:hAnsi="Times New Roman" w:cs="Times New Roman"/>
          <w:b/>
          <w:sz w:val="28"/>
          <w:szCs w:val="28"/>
        </w:rPr>
        <w:t>9. Результативность участия учащихся в конкурсах исследовательских работ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3402"/>
        <w:gridCol w:w="1134"/>
        <w:gridCol w:w="1559"/>
      </w:tblGrid>
      <w:tr w:rsidR="00294014" w:rsidTr="00294014">
        <w:tc>
          <w:tcPr>
            <w:tcW w:w="4219" w:type="dxa"/>
          </w:tcPr>
          <w:p w:rsidR="00294014" w:rsidRDefault="00294014" w:rsidP="0029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402" w:type="dxa"/>
          </w:tcPr>
          <w:p w:rsidR="00294014" w:rsidRDefault="00294014" w:rsidP="0029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294014" w:rsidRDefault="00294014" w:rsidP="0029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94014" w:rsidRDefault="00294014" w:rsidP="0029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Tr="00294014">
        <w:tc>
          <w:tcPr>
            <w:tcW w:w="421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8B34F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294014" w:rsidRDefault="00294014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D7FDF"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в интеллектуальных конкурсах, фестивалях</w:t>
      </w:r>
    </w:p>
    <w:p w:rsidR="00400040" w:rsidRDefault="00400040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3402"/>
        <w:gridCol w:w="1134"/>
        <w:gridCol w:w="1559"/>
      </w:tblGrid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BD7FDF">
        <w:trPr>
          <w:trHeight w:val="865"/>
        </w:trPr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705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конкурса</w:t>
            </w:r>
          </w:p>
        </w:tc>
        <w:tc>
          <w:tcPr>
            <w:tcW w:w="3402" w:type="dxa"/>
          </w:tcPr>
          <w:p w:rsidR="00294014" w:rsidRPr="00294014" w:rsidRDefault="00294014" w:rsidP="00705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294014" w:rsidRPr="00294014" w:rsidRDefault="00294014" w:rsidP="00705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94014" w:rsidRPr="00294014" w:rsidRDefault="00294014" w:rsidP="00705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D7FDF" w:rsidRPr="00294014" w:rsidTr="00705DF1">
        <w:tc>
          <w:tcPr>
            <w:tcW w:w="421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D7FDF" w:rsidRPr="00294014" w:rsidTr="00705DF1">
        <w:tc>
          <w:tcPr>
            <w:tcW w:w="421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D7FDF" w:rsidRPr="00294014" w:rsidTr="00705DF1">
        <w:tc>
          <w:tcPr>
            <w:tcW w:w="421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D7FDF" w:rsidRPr="00294014" w:rsidTr="00705DF1">
        <w:tc>
          <w:tcPr>
            <w:tcW w:w="421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BD7FDF" w:rsidRPr="00294014" w:rsidRDefault="00BD7FDF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94014" w:rsidRPr="00294014" w:rsidTr="00705DF1">
        <w:tc>
          <w:tcPr>
            <w:tcW w:w="421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02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294014" w:rsidRPr="00400040" w:rsidRDefault="00294014" w:rsidP="008B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00040"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в олимпиадах</w:t>
      </w:r>
    </w:p>
    <w:p w:rsidR="00294014" w:rsidRDefault="00294014" w:rsidP="008B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36"/>
        <w:gridCol w:w="3685"/>
        <w:gridCol w:w="1134"/>
        <w:gridCol w:w="1559"/>
      </w:tblGrid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01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4014" w:rsidRPr="00294014" w:rsidTr="00400040">
        <w:tc>
          <w:tcPr>
            <w:tcW w:w="3936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85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294014" w:rsidRPr="00294014" w:rsidRDefault="00294014" w:rsidP="0029401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294014" w:rsidRDefault="009F4E7D" w:rsidP="0040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Организация дополнительных образовательных услуг на платной основе</w:t>
      </w:r>
    </w:p>
    <w:p w:rsidR="009F4E7D" w:rsidRDefault="009F4E7D" w:rsidP="0040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уч-ся – </w:t>
      </w:r>
    </w:p>
    <w:p w:rsidR="009F4E7D" w:rsidRPr="008B34F1" w:rsidRDefault="009F4E7D" w:rsidP="0040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 месяц (средняя) - </w:t>
      </w:r>
      <w:bookmarkStart w:id="0" w:name="_GoBack"/>
      <w:bookmarkEnd w:id="0"/>
    </w:p>
    <w:sectPr w:rsidR="009F4E7D" w:rsidRPr="008B34F1" w:rsidSect="00400040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163"/>
    <w:multiLevelType w:val="hybridMultilevel"/>
    <w:tmpl w:val="C3D4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F0"/>
    <w:rsid w:val="00294014"/>
    <w:rsid w:val="003D24F0"/>
    <w:rsid w:val="00400040"/>
    <w:rsid w:val="007B62D3"/>
    <w:rsid w:val="008B34F1"/>
    <w:rsid w:val="009F4E7D"/>
    <w:rsid w:val="00BD7FDF"/>
    <w:rsid w:val="00D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E6D1-7EAB-4827-8188-C38AFE24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2022-02-21T11:06:00Z</dcterms:created>
  <dcterms:modified xsi:type="dcterms:W3CDTF">2022-04-11T10:34:00Z</dcterms:modified>
</cp:coreProperties>
</file>