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7C" w:rsidRPr="00250D7C" w:rsidRDefault="00250D7C" w:rsidP="00250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Pr="00250D7C">
        <w:rPr>
          <w:rFonts w:ascii="Times New Roman" w:hAnsi="Times New Roman" w:cs="Times New Roman"/>
          <w:sz w:val="28"/>
          <w:szCs w:val="28"/>
        </w:rPr>
        <w:t>ворческая гостиная «Мир семейных увлечений»</w:t>
      </w:r>
    </w:p>
    <w:p w:rsidR="00243C2A" w:rsidRPr="00243C2A" w:rsidRDefault="00243C2A" w:rsidP="00243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C2A">
        <w:rPr>
          <w:rFonts w:ascii="Times New Roman" w:hAnsi="Times New Roman" w:cs="Times New Roman"/>
          <w:sz w:val="28"/>
          <w:szCs w:val="28"/>
        </w:rPr>
        <w:t>31 января в библиотеке школы состоялась творческая гостиная «Мир семейных увлечений» для второклассников, направленная на укрепление семейных ценностей, развитие творческого потенциала детей, а также популяризацию совместного досуга.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C2A">
        <w:rPr>
          <w:rFonts w:ascii="Times New Roman" w:hAnsi="Times New Roman" w:cs="Times New Roman"/>
          <w:sz w:val="28"/>
          <w:szCs w:val="28"/>
        </w:rPr>
        <w:t>Мероприятие проходило в уютной атмосфере. Особое внимание уделялось межпоколенческому взаимодействию — некоторые увлечения были переданы от бабушек и дедушек.</w:t>
      </w:r>
    </w:p>
    <w:p w:rsidR="00243C2A" w:rsidRPr="00243C2A" w:rsidRDefault="00243C2A" w:rsidP="00243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C2A">
        <w:rPr>
          <w:rFonts w:ascii="Times New Roman" w:hAnsi="Times New Roman" w:cs="Times New Roman"/>
          <w:sz w:val="28"/>
          <w:szCs w:val="28"/>
        </w:rPr>
        <w:t>Мероприятие способствовало обмену позитивным опытом семейного досуга и творчества. Участники выразили желание сделать творческую гостиную регулярным событием. Библиотечный фонд пополнился списком рекомендованной литературы для семейного чтения и совместного творчества.</w:t>
      </w:r>
    </w:p>
    <w:p w:rsidR="00E1471D" w:rsidRDefault="00E1471D"/>
    <w:sectPr w:rsidR="00E14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4705E"/>
    <w:multiLevelType w:val="multilevel"/>
    <w:tmpl w:val="4260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1003D"/>
    <w:multiLevelType w:val="multilevel"/>
    <w:tmpl w:val="C4CA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FE2C5E"/>
    <w:multiLevelType w:val="multilevel"/>
    <w:tmpl w:val="84F2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2A"/>
    <w:rsid w:val="00243C2A"/>
    <w:rsid w:val="00250D7C"/>
    <w:rsid w:val="00E1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FBDF"/>
  <w15:chartTrackingRefBased/>
  <w15:docId w15:val="{16DFDB49-BD8F-41DC-BC4A-674F603F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2026-01-29T06:45:00Z</dcterms:created>
  <dcterms:modified xsi:type="dcterms:W3CDTF">2026-01-29T06:52:00Z</dcterms:modified>
</cp:coreProperties>
</file>